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8963" w14:textId="77777777" w:rsidR="007904E1" w:rsidRDefault="007904E1" w:rsidP="007904E1">
      <w:pPr>
        <w:pStyle w:val="NoSpacing"/>
        <w:rPr>
          <w:w w:val="105"/>
        </w:rPr>
      </w:pPr>
    </w:p>
    <w:p w14:paraId="329F0870" w14:textId="77777777" w:rsidR="00977657" w:rsidRPr="000F5D6A" w:rsidRDefault="00977657" w:rsidP="00977657">
      <w:pPr>
        <w:spacing w:before="84" w:line="576" w:lineRule="exact"/>
        <w:jc w:val="center"/>
        <w:textAlignment w:val="baseline"/>
        <w:rPr>
          <w:rFonts w:eastAsia="Times New Roman"/>
          <w:b/>
          <w:color w:val="000000"/>
          <w:spacing w:val="7"/>
          <w:w w:val="105"/>
          <w:sz w:val="56"/>
          <w:szCs w:val="56"/>
        </w:rPr>
      </w:pPr>
      <w:r w:rsidRPr="000F5D6A">
        <w:rPr>
          <w:rFonts w:eastAsia="Times New Roman"/>
          <w:b/>
          <w:color w:val="000000"/>
          <w:spacing w:val="7"/>
          <w:w w:val="105"/>
          <w:sz w:val="56"/>
          <w:szCs w:val="56"/>
        </w:rPr>
        <w:t>Annual Veterans Day Service</w:t>
      </w:r>
    </w:p>
    <w:p w14:paraId="2AE87361" w14:textId="77777777" w:rsidR="00977657" w:rsidRDefault="00977657" w:rsidP="007904E1">
      <w:pPr>
        <w:pStyle w:val="NoSpacing"/>
        <w:jc w:val="center"/>
        <w:rPr>
          <w:b/>
          <w:bCs/>
          <w:w w:val="105"/>
          <w:sz w:val="52"/>
          <w:szCs w:val="52"/>
        </w:rPr>
      </w:pPr>
    </w:p>
    <w:p w14:paraId="78632E5E" w14:textId="3D4C15AD" w:rsidR="0039413F" w:rsidRDefault="000516D5" w:rsidP="007904E1">
      <w:pPr>
        <w:pStyle w:val="NoSpacing"/>
        <w:jc w:val="center"/>
        <w:rPr>
          <w:b/>
          <w:bCs/>
          <w:w w:val="105"/>
          <w:sz w:val="52"/>
          <w:szCs w:val="52"/>
        </w:rPr>
      </w:pPr>
      <w:r>
        <w:rPr>
          <w:b/>
          <w:bCs/>
          <w:noProof/>
          <w:w w:val="105"/>
          <w:sz w:val="52"/>
          <w:szCs w:val="52"/>
        </w:rPr>
        <w:drawing>
          <wp:inline distT="0" distB="0" distL="0" distR="0" wp14:anchorId="02296F12" wp14:editId="4B46B331">
            <wp:extent cx="2727960" cy="3803692"/>
            <wp:effectExtent l="0" t="0" r="0" b="6350"/>
            <wp:docPr id="1133911841" name="Picture 1" descr="A church with a stee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911841" name="Picture 1" descr="A church with a steepl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208" cy="382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DFC98" w14:textId="77777777" w:rsidR="000516D5" w:rsidRDefault="000516D5" w:rsidP="007904E1">
      <w:pPr>
        <w:pStyle w:val="NoSpacing"/>
        <w:jc w:val="center"/>
        <w:rPr>
          <w:b/>
          <w:bCs/>
          <w:w w:val="105"/>
          <w:sz w:val="40"/>
          <w:szCs w:val="40"/>
        </w:rPr>
      </w:pPr>
    </w:p>
    <w:p w14:paraId="4AA5C52B" w14:textId="4914BE71" w:rsidR="000516D5" w:rsidRDefault="000516D5" w:rsidP="007904E1">
      <w:pPr>
        <w:pStyle w:val="NoSpacing"/>
        <w:jc w:val="center"/>
        <w:rPr>
          <w:b/>
          <w:bCs/>
          <w:w w:val="105"/>
          <w:sz w:val="40"/>
          <w:szCs w:val="40"/>
        </w:rPr>
      </w:pPr>
      <w:r>
        <w:rPr>
          <w:b/>
          <w:bCs/>
          <w:noProof/>
          <w:w w:val="105"/>
          <w:sz w:val="40"/>
          <w:szCs w:val="40"/>
        </w:rPr>
        <w:drawing>
          <wp:inline distT="0" distB="0" distL="0" distR="0" wp14:anchorId="3BDAD99B" wp14:editId="3D1E155B">
            <wp:extent cx="2800446" cy="1562100"/>
            <wp:effectExtent l="0" t="0" r="0" b="0"/>
            <wp:docPr id="2099574328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74328" name="Picture 2" descr="A blue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157" cy="157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DD9FB" w14:textId="77777777" w:rsidR="00EE71C8" w:rsidRDefault="00BE0382" w:rsidP="007437AF">
      <w:pPr>
        <w:spacing w:before="162" w:line="422" w:lineRule="exact"/>
        <w:ind w:left="216"/>
        <w:jc w:val="center"/>
        <w:textAlignment w:val="baseline"/>
        <w:rPr>
          <w:rFonts w:eastAsia="Times New Roman"/>
          <w:b/>
          <w:color w:val="000000"/>
          <w:sz w:val="33"/>
        </w:rPr>
      </w:pPr>
      <w:r>
        <w:rPr>
          <w:rFonts w:eastAsia="Times New Roman"/>
          <w:b/>
          <w:color w:val="000000"/>
          <w:sz w:val="33"/>
        </w:rPr>
        <w:t xml:space="preserve">November </w:t>
      </w:r>
      <w:r w:rsidR="00073054">
        <w:rPr>
          <w:rFonts w:eastAsia="Times New Roman"/>
          <w:b/>
          <w:color w:val="000000"/>
          <w:sz w:val="33"/>
        </w:rPr>
        <w:t>1</w:t>
      </w:r>
      <w:r w:rsidR="0028588D">
        <w:rPr>
          <w:rFonts w:eastAsia="Times New Roman"/>
          <w:b/>
          <w:color w:val="000000"/>
          <w:sz w:val="33"/>
        </w:rPr>
        <w:t>1</w:t>
      </w:r>
      <w:r>
        <w:rPr>
          <w:rFonts w:eastAsia="Times New Roman"/>
          <w:b/>
          <w:color w:val="000000"/>
          <w:sz w:val="33"/>
        </w:rPr>
        <w:t>th, 202</w:t>
      </w:r>
      <w:r w:rsidR="00073054">
        <w:rPr>
          <w:rFonts w:eastAsia="Times New Roman"/>
          <w:b/>
          <w:color w:val="000000"/>
          <w:sz w:val="33"/>
        </w:rPr>
        <w:t>5</w:t>
      </w:r>
      <w:r>
        <w:rPr>
          <w:rFonts w:eastAsia="Times New Roman"/>
          <w:b/>
          <w:color w:val="000000"/>
          <w:sz w:val="33"/>
        </w:rPr>
        <w:t xml:space="preserve"> </w:t>
      </w:r>
    </w:p>
    <w:p w14:paraId="7EC09490" w14:textId="596F14DC" w:rsidR="000F25BE" w:rsidRPr="00EE71C8" w:rsidRDefault="00AE4411" w:rsidP="007437AF">
      <w:pPr>
        <w:spacing w:before="162" w:line="422" w:lineRule="exact"/>
        <w:ind w:left="216"/>
        <w:jc w:val="center"/>
        <w:textAlignment w:val="baseline"/>
        <w:rPr>
          <w:rFonts w:eastAsia="Times New Roman"/>
          <w:color w:val="000000"/>
          <w:spacing w:val="16"/>
          <w:sz w:val="32"/>
          <w:szCs w:val="32"/>
        </w:rPr>
      </w:pPr>
      <w:r>
        <w:rPr>
          <w:rFonts w:eastAsia="Times New Roman"/>
          <w:b/>
          <w:color w:val="000000"/>
          <w:sz w:val="33"/>
        </w:rPr>
        <w:t xml:space="preserve">Village </w:t>
      </w:r>
      <w:r w:rsidR="0028588D">
        <w:rPr>
          <w:rFonts w:eastAsia="Times New Roman"/>
          <w:b/>
          <w:color w:val="000000"/>
          <w:sz w:val="33"/>
        </w:rPr>
        <w:t>Community</w:t>
      </w:r>
      <w:r w:rsidR="00BE0382">
        <w:rPr>
          <w:rFonts w:eastAsia="Times New Roman"/>
          <w:b/>
          <w:color w:val="000000"/>
          <w:sz w:val="33"/>
        </w:rPr>
        <w:t xml:space="preserve"> </w:t>
      </w:r>
      <w:r>
        <w:rPr>
          <w:rFonts w:eastAsia="Times New Roman"/>
          <w:b/>
          <w:color w:val="000000"/>
          <w:sz w:val="33"/>
        </w:rPr>
        <w:t>Presbyterian Chu</w:t>
      </w:r>
      <w:r w:rsidR="007437AF">
        <w:rPr>
          <w:rFonts w:eastAsia="Times New Roman"/>
          <w:b/>
          <w:color w:val="000000"/>
          <w:sz w:val="33"/>
        </w:rPr>
        <w:t>rch</w:t>
      </w:r>
      <w:r w:rsidR="00BE0382">
        <w:rPr>
          <w:rFonts w:eastAsia="Times New Roman"/>
          <w:b/>
          <w:color w:val="000000"/>
          <w:sz w:val="33"/>
        </w:rPr>
        <w:br/>
      </w:r>
      <w:r w:rsidR="00977657">
        <w:rPr>
          <w:rFonts w:eastAsia="Times New Roman"/>
          <w:color w:val="000000"/>
          <w:sz w:val="32"/>
          <w:szCs w:val="32"/>
        </w:rPr>
        <w:t>Starts at</w:t>
      </w:r>
      <w:r w:rsidR="007437AF" w:rsidRPr="00EE71C8">
        <w:rPr>
          <w:rFonts w:eastAsia="Times New Roman"/>
          <w:color w:val="000000"/>
          <w:sz w:val="32"/>
          <w:szCs w:val="32"/>
        </w:rPr>
        <w:t xml:space="preserve"> 11:</w:t>
      </w:r>
      <w:r w:rsidR="00EE71C8" w:rsidRPr="00EE71C8">
        <w:rPr>
          <w:rFonts w:eastAsia="Times New Roman"/>
          <w:color w:val="000000"/>
          <w:sz w:val="32"/>
          <w:szCs w:val="32"/>
        </w:rPr>
        <w:t>00 am</w:t>
      </w:r>
    </w:p>
    <w:p w14:paraId="12E489D4" w14:textId="77777777" w:rsidR="00DF7E3E" w:rsidRDefault="00DF7E3E">
      <w:pPr>
        <w:spacing w:before="56" w:line="347" w:lineRule="exact"/>
        <w:jc w:val="center"/>
        <w:textAlignment w:val="baseline"/>
        <w:rPr>
          <w:rFonts w:eastAsia="Times New Roman"/>
          <w:b/>
          <w:color w:val="000000"/>
          <w:spacing w:val="7"/>
          <w:sz w:val="29"/>
        </w:rPr>
      </w:pPr>
    </w:p>
    <w:sectPr w:rsidR="00DF7E3E">
      <w:footerReference w:type="first" r:id="rId8"/>
      <w:pgSz w:w="12202" w:h="15941"/>
      <w:pgMar w:top="595" w:right="1747" w:bottom="1901" w:left="1315" w:header="720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2BEC" w14:textId="77777777" w:rsidR="00EE2302" w:rsidRDefault="00EE2302">
      <w:r>
        <w:separator/>
      </w:r>
    </w:p>
  </w:endnote>
  <w:endnote w:type="continuationSeparator" w:id="0">
    <w:p w14:paraId="592CA698" w14:textId="77777777" w:rsidR="00EE2302" w:rsidRDefault="00EE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Bookman Old Style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8D0C" w14:textId="77777777" w:rsidR="00963EEC" w:rsidRDefault="00963EEC" w:rsidP="00A33ACB">
    <w:pPr>
      <w:pStyle w:val="Footer"/>
      <w:jc w:val="right"/>
      <w:rPr>
        <w:rFonts w:eastAsia="Times New Roman"/>
        <w:color w:val="000000"/>
        <w:sz w:val="16"/>
      </w:rPr>
    </w:pPr>
  </w:p>
  <w:p w14:paraId="77D5780C" w14:textId="4AAAB1B0" w:rsidR="00963EEC" w:rsidRDefault="00F95CB2" w:rsidP="00A33ACB">
    <w:pPr>
      <w:pStyle w:val="Footer"/>
      <w:jc w:val="right"/>
      <w:rPr>
        <w:rFonts w:eastAsia="Times New Roman"/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EC0949D" wp14:editId="64667BDD">
              <wp:simplePos x="0" y="0"/>
              <wp:positionH relativeFrom="page">
                <wp:posOffset>759460</wp:posOffset>
              </wp:positionH>
              <wp:positionV relativeFrom="paragraph">
                <wp:posOffset>323850</wp:posOffset>
              </wp:positionV>
              <wp:extent cx="6059170" cy="542925"/>
              <wp:effectExtent l="0" t="0" r="0" b="0"/>
              <wp:wrapSquare wrapText="bothSides"/>
              <wp:docPr id="662320304" name="_x0000_s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917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0E97A" w14:textId="77777777" w:rsidR="00A33ACB" w:rsidRDefault="00BE0382" w:rsidP="005000D5">
                          <w:pPr>
                            <w:jc w:val="right"/>
                            <w:textAlignment w:val="baseline"/>
                            <w:rPr>
                              <w:rFonts w:eastAsia="Times New Roman"/>
                              <w:b/>
                              <w:color w:val="000000"/>
                              <w:sz w:val="26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z w:val="26"/>
                            </w:rPr>
                            <w:t>Hosted by the Sandhills Chapter of the</w:t>
                          </w:r>
                        </w:p>
                        <w:p w14:paraId="50BE81C5" w14:textId="7F03C75E" w:rsidR="00A33ACB" w:rsidRPr="00F20BC2" w:rsidRDefault="00D20958" w:rsidP="00F20BC2">
                          <w:pPr>
                            <w:jc w:val="right"/>
                            <w:textAlignment w:val="baseline"/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r w:rsidR="00BE0382">
                            <w:rPr>
                              <w:rFonts w:eastAsia="Times New Roman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r w:rsidR="00A766FC">
                            <w:rPr>
                              <w:rFonts w:eastAsia="Times New Roman"/>
                              <w:b/>
                              <w:color w:val="000000"/>
                              <w:sz w:val="26"/>
                            </w:rPr>
                            <w:t xml:space="preserve"> </w:t>
                          </w:r>
                          <w:r w:rsidR="00BE0382" w:rsidRPr="00F20BC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Military Officers Association of America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0949D" id="_x0000_t202" coordsize="21600,21600" o:spt="202" path="m,l,21600r21600,l21600,xe">
              <v:stroke joinstyle="miter"/>
              <v:path gradientshapeok="t" o:connecttype="rect"/>
            </v:shapetype>
            <v:shape id="_x0000_s0" o:spid="_x0000_s1026" type="#_x0000_t202" style="position:absolute;left:0;text-align:left;margin-left:59.8pt;margin-top:25.5pt;width:477.1pt;height:4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Nt1gEAAJEDAAAOAAAAZHJzL2Uyb0RvYy54bWysU1Fv0zAQfkfiP1h+p2krOljUdBqbhpAG&#10;Qxr8gIvjJBaJz5zdJuXXc3aaDtjbxIt1ubO/+77vLturse/EQZM3aAu5Wiyl0FZhZWxTyO/f7t68&#10;l8IHsBV0aHUhj9rLq93rV9vB5XqNLXaVJsEg1ueDK2QbgsuzzKtW9+AX6LTlYo3UQ+BParKKYGD0&#10;vsvWy+VFNiBVjlBp7zl7OxXlLuHXtVbhoa69DqIrJHML6aR0lvHMdlvIGwLXGnWiAS9g0YOx3PQM&#10;dQsBxJ7MM6jeKEKPdVgo7DOsa6N00sBqVst/1Dy24HTSwuZ4d7bJ/z9Y9eXw6L6SCOMHHHmASYR3&#10;96h+eGHxpgXb6GsiHFoNFTdeRcuywfn89DRa7XMfQcrhM1Y8ZNgHTEBjTX10hXUKRucBHM+m6zEI&#10;xcmL5eZy9Y5Limubt+vL9Sa1gHx+7ciHjxp7EYNCEg81ocPh3ofIBvL5Smxm8c50XRpsZ/9K8MWY&#10;Sewj4Yl6GMuRb0cVJVZH1kE47QnvNQct0i8pBt6RQvqfeyAtRffJshdxoeaA5qCcA7CKnxYySDGF&#10;N2FavL0j07SMPLlt8Zr9qk2S8sTixJPnnhSedjQu1p/f6dbTn7T7DQAA//8DAFBLAwQUAAYACAAA&#10;ACEAw997Cd8AAAALAQAADwAAAGRycy9kb3ducmV2LnhtbEyPPU/DMBCGdyT+g3VIbNQOVQMNcaoK&#10;wYSESMPA6MTXJGp8DrHbhn/PdYLtXt2j9yPfzG4QJ5xC70lDslAgkBpve2o1fFavd48gQjRkzeAJ&#10;NfxggE1xfZWbzPozlXjaxVawCYXMaOhiHDMpQ9OhM2HhRyT+7f3kTGQ5tdJO5szmbpD3SqXSmZ44&#10;oTMjPnfYHHZHp2H7ReVL//1ef5T7sq+qtaK39KD17c28fQIRcY5/MFzqc3UouFPtj2SDGFgn65RR&#10;DauEN10A9bDkMTVfy3QFssjl/w3FLwAAAP//AwBQSwECLQAUAAYACAAAACEAtoM4kv4AAADhAQAA&#10;EwAAAAAAAAAAAAAAAAAAAAAAW0NvbnRlbnRfVHlwZXNdLnhtbFBLAQItABQABgAIAAAAIQA4/SH/&#10;1gAAAJQBAAALAAAAAAAAAAAAAAAAAC8BAABfcmVscy8ucmVsc1BLAQItABQABgAIAAAAIQBoUcNt&#10;1gEAAJEDAAAOAAAAAAAAAAAAAAAAAC4CAABkcnMvZTJvRG9jLnhtbFBLAQItABQABgAIAAAAIQDD&#10;33sJ3wAAAAsBAAAPAAAAAAAAAAAAAAAAADAEAABkcnMvZG93bnJldi54bWxQSwUGAAAAAAQABADz&#10;AAAAPAUAAAAA&#10;" filled="f" stroked="f">
              <v:textbox inset="0,0,0,0">
                <w:txbxContent>
                  <w:p w14:paraId="1060E97A" w14:textId="77777777" w:rsidR="00A33ACB" w:rsidRDefault="00BE0382" w:rsidP="005000D5">
                    <w:pPr>
                      <w:jc w:val="right"/>
                      <w:textAlignment w:val="baseline"/>
                      <w:rPr>
                        <w:rFonts w:eastAsia="Times New Roman"/>
                        <w:b/>
                        <w:color w:val="000000"/>
                        <w:sz w:val="26"/>
                      </w:rPr>
                    </w:pPr>
                    <w:r>
                      <w:rPr>
                        <w:rFonts w:eastAsia="Times New Roman"/>
                        <w:b/>
                        <w:color w:val="000000"/>
                        <w:sz w:val="26"/>
                      </w:rPr>
                      <w:t>Hosted by the Sandhills Chapter of the</w:t>
                    </w:r>
                  </w:p>
                  <w:p w14:paraId="50BE81C5" w14:textId="7F03C75E" w:rsidR="00A33ACB" w:rsidRPr="00F20BC2" w:rsidRDefault="00D20958" w:rsidP="00F20BC2">
                    <w:pPr>
                      <w:jc w:val="right"/>
                      <w:textAlignment w:val="baseline"/>
                      <w:rPr>
                        <w:rFonts w:eastAsia="Times New Roman"/>
                        <w:b/>
                        <w:b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eastAsia="Times New Roman"/>
                        <w:b/>
                        <w:color w:val="000000"/>
                        <w:sz w:val="26"/>
                      </w:rPr>
                      <w:t xml:space="preserve"> </w:t>
                    </w:r>
                    <w:r w:rsidR="00BE0382">
                      <w:rPr>
                        <w:rFonts w:eastAsia="Times New Roman"/>
                        <w:b/>
                        <w:color w:val="000000"/>
                        <w:sz w:val="26"/>
                      </w:rPr>
                      <w:t xml:space="preserve"> </w:t>
                    </w:r>
                    <w:r w:rsidR="00A766FC">
                      <w:rPr>
                        <w:rFonts w:eastAsia="Times New Roman"/>
                        <w:b/>
                        <w:color w:val="000000"/>
                        <w:sz w:val="26"/>
                      </w:rPr>
                      <w:t xml:space="preserve"> </w:t>
                    </w:r>
                    <w:r w:rsidR="00BE0382" w:rsidRPr="00F20BC2">
                      <w:rPr>
                        <w:b/>
                        <w:bCs/>
                        <w:sz w:val="24"/>
                        <w:szCs w:val="24"/>
                      </w:rPr>
                      <w:t>Military Officers Association of America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963EEC">
      <w:rPr>
        <w:noProof/>
      </w:rPr>
      <w:drawing>
        <wp:inline distT="0" distB="0" distL="0" distR="0" wp14:anchorId="3FBA3428" wp14:editId="656FC1FD">
          <wp:extent cx="1024957" cy="323850"/>
          <wp:effectExtent l="0" t="0" r="3810" b="0"/>
          <wp:docPr id="2396459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64591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223" cy="327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0949C" w14:textId="05EF1ED0" w:rsidR="000F25BE" w:rsidRDefault="000F25BE" w:rsidP="00A33ACB">
    <w:pPr>
      <w:pStyle w:val="Footer"/>
      <w:jc w:val="right"/>
      <w:rPr>
        <w:rFonts w:eastAsia="Times New Roman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BF42" w14:textId="77777777" w:rsidR="00EE2302" w:rsidRDefault="00EE2302">
      <w:r>
        <w:separator/>
      </w:r>
    </w:p>
  </w:footnote>
  <w:footnote w:type="continuationSeparator" w:id="0">
    <w:p w14:paraId="63A593D6" w14:textId="77777777" w:rsidR="00EE2302" w:rsidRDefault="00EE2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BE"/>
    <w:rsid w:val="000516D5"/>
    <w:rsid w:val="00073054"/>
    <w:rsid w:val="000B27AF"/>
    <w:rsid w:val="000F25BE"/>
    <w:rsid w:val="000F5D6A"/>
    <w:rsid w:val="00127AF8"/>
    <w:rsid w:val="00224205"/>
    <w:rsid w:val="0028588D"/>
    <w:rsid w:val="00293AF0"/>
    <w:rsid w:val="003014AF"/>
    <w:rsid w:val="0039413F"/>
    <w:rsid w:val="003A7AF6"/>
    <w:rsid w:val="003D59A6"/>
    <w:rsid w:val="00481980"/>
    <w:rsid w:val="00493B0B"/>
    <w:rsid w:val="004C4781"/>
    <w:rsid w:val="005000D5"/>
    <w:rsid w:val="00520D50"/>
    <w:rsid w:val="005C46CE"/>
    <w:rsid w:val="005C5D0B"/>
    <w:rsid w:val="00673053"/>
    <w:rsid w:val="007437AF"/>
    <w:rsid w:val="00775338"/>
    <w:rsid w:val="007904E1"/>
    <w:rsid w:val="007A5718"/>
    <w:rsid w:val="00931737"/>
    <w:rsid w:val="009440C8"/>
    <w:rsid w:val="00963EEC"/>
    <w:rsid w:val="00977657"/>
    <w:rsid w:val="00A02AED"/>
    <w:rsid w:val="00A33ACB"/>
    <w:rsid w:val="00A5740A"/>
    <w:rsid w:val="00A62EA1"/>
    <w:rsid w:val="00A766FC"/>
    <w:rsid w:val="00AE4411"/>
    <w:rsid w:val="00B35F1C"/>
    <w:rsid w:val="00B43F52"/>
    <w:rsid w:val="00B60949"/>
    <w:rsid w:val="00BB4058"/>
    <w:rsid w:val="00BE0382"/>
    <w:rsid w:val="00BE4249"/>
    <w:rsid w:val="00D20958"/>
    <w:rsid w:val="00D75414"/>
    <w:rsid w:val="00D80915"/>
    <w:rsid w:val="00DA6DC3"/>
    <w:rsid w:val="00DF7E3E"/>
    <w:rsid w:val="00E70110"/>
    <w:rsid w:val="00ED2C52"/>
    <w:rsid w:val="00EE2302"/>
    <w:rsid w:val="00EE71C8"/>
    <w:rsid w:val="00F20BC2"/>
    <w:rsid w:val="00F95CB2"/>
    <w:rsid w:val="00FA6CF1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0948D"/>
  <w15:docId w15:val="{84AA5307-60B2-479B-92B9-92B37FB1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493B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C52"/>
  </w:style>
  <w:style w:type="paragraph" w:styleId="NoSpacing">
    <w:name w:val="No Spacing"/>
    <w:uiPriority w:val="1"/>
    <w:qFormat/>
    <w:rsid w:val="00963EEC"/>
  </w:style>
  <w:style w:type="character" w:styleId="UnresolvedMention">
    <w:name w:val="Unresolved Mention"/>
    <w:basedOn w:val="DefaultParagraphFont"/>
    <w:uiPriority w:val="99"/>
    <w:semiHidden/>
    <w:unhideWhenUsed/>
    <w:rsid w:val="000B2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drId4" Type="http://schemas.openxmlformats.org/wordprocessingml/2006/fontTable" Target="fontTable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Iggi Husar</dc:creator>
  <cp:lastModifiedBy>Iggi Husar</cp:lastModifiedBy>
  <cp:revision>3</cp:revision>
  <dcterms:created xsi:type="dcterms:W3CDTF">2025-10-09T20:40:00Z</dcterms:created>
  <dcterms:modified xsi:type="dcterms:W3CDTF">2025-10-09T20:40:00Z</dcterms:modified>
</cp:coreProperties>
</file>